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359" w:rsidRPr="00534359" w:rsidRDefault="00851D38">
      <w:pPr>
        <w:rPr>
          <w:b/>
        </w:rPr>
      </w:pPr>
      <w:r>
        <w:rPr>
          <w:b/>
        </w:rPr>
        <w:t xml:space="preserve">NVGZP </w:t>
      </w:r>
      <w:r w:rsidR="00534359" w:rsidRPr="00534359">
        <w:rPr>
          <w:b/>
        </w:rPr>
        <w:t xml:space="preserve"> Privacyverklaring voor zelfstandig gevestigde </w:t>
      </w:r>
      <w:proofErr w:type="spellStart"/>
      <w:r w:rsidR="00445051">
        <w:rPr>
          <w:b/>
        </w:rPr>
        <w:t>GZ</w:t>
      </w:r>
      <w:r w:rsidR="00C73C9D">
        <w:rPr>
          <w:b/>
        </w:rPr>
        <w:t>-psychologen</w:t>
      </w:r>
      <w:proofErr w:type="spellEnd"/>
      <w:r w:rsidR="00223A48">
        <w:rPr>
          <w:b/>
        </w:rPr>
        <w:t>, klinisch psychologen en klinisch neuropsychologen</w:t>
      </w:r>
    </w:p>
    <w:p w:rsidR="00445051" w:rsidRDefault="00445051">
      <w:r w:rsidRPr="00445051">
        <w:rPr>
          <w:b/>
          <w:i/>
          <w:color w:val="D99594" w:themeColor="accent2" w:themeTint="99"/>
          <w:u w:val="single"/>
        </w:rPr>
        <w:t>Berber Postmus Praktijk voor CGT &amp; EMDR</w:t>
      </w:r>
      <w:r w:rsidR="00B263D5">
        <w:t xml:space="preserve"> , gevestigd te Amsterdam,</w:t>
      </w:r>
      <w:r>
        <w:rPr>
          <w:i/>
        </w:rPr>
        <w:t xml:space="preserve"> </w:t>
      </w:r>
      <w:r>
        <w:t xml:space="preserve"> ingeschreven bij de Kamer van Koophandel onder nummer </w:t>
      </w:r>
      <w:r w:rsidRPr="00445051">
        <w:rPr>
          <w:b/>
        </w:rPr>
        <w:t>55265375</w:t>
      </w:r>
      <w:r w:rsidR="00B263D5">
        <w:rPr>
          <w:b/>
        </w:rPr>
        <w:t>,</w:t>
      </w:r>
      <w:r w:rsidR="00C21026" w:rsidRPr="00C73C9D">
        <w:rPr>
          <w:i/>
          <w:color w:val="FF0000"/>
        </w:rPr>
        <w:t xml:space="preserve"> </w:t>
      </w:r>
      <w:r w:rsidR="00C21026">
        <w:t>hecht veel waarde aan een zorgvuldige omgang met uw gegevens. Daarom deze privacyverklaring.</w:t>
      </w:r>
    </w:p>
    <w:p w:rsidR="00445051" w:rsidRPr="00445051" w:rsidRDefault="00445051"/>
    <w:p w:rsidR="003E7B24" w:rsidRPr="00445051" w:rsidRDefault="003E7B24">
      <w:pPr>
        <w:rPr>
          <w:b/>
          <w:i/>
        </w:rPr>
      </w:pPr>
      <w:r>
        <w:rPr>
          <w:i/>
        </w:rPr>
        <w:t>Uw dossier</w:t>
      </w:r>
    </w:p>
    <w:p w:rsidR="00445051" w:rsidRDefault="00C21026">
      <w:r>
        <w:t xml:space="preserve">De wet verplicht </w:t>
      </w:r>
      <w:r w:rsidR="00445051">
        <w:t xml:space="preserve">GZ- </w:t>
      </w:r>
      <w:r w:rsidR="00C73C9D">
        <w:t>psychologen</w:t>
      </w:r>
      <w:r w:rsidR="00223A48">
        <w:t xml:space="preserve">, klinisch psychologen en klinisch neuropsychologen </w:t>
      </w:r>
      <w:r>
        <w:t xml:space="preserve">om een dossier aan te leggen. In dit dossier </w:t>
      </w:r>
      <w:r w:rsidR="00534359">
        <w:t xml:space="preserve">worden de </w:t>
      </w:r>
      <w:r>
        <w:t>gegevens vast</w:t>
      </w:r>
      <w:r w:rsidR="00534359">
        <w:t xml:space="preserve">gelegd </w:t>
      </w:r>
      <w:r>
        <w:t xml:space="preserve"> die nodig zijn om goede zorg te bieden en/of zorgvuldig onderzoek </w:t>
      </w:r>
      <w:r w:rsidR="00534359">
        <w:t xml:space="preserve">te doen. De wet verplicht ons om de dossiers vijftien jaar te bewaren. </w:t>
      </w:r>
      <w:r w:rsidR="00445051">
        <w:br/>
        <w:t>Met de software leverancier van mijn elektronische patiënten dossier  (</w:t>
      </w:r>
      <w:proofErr w:type="spellStart"/>
      <w:r w:rsidR="00445051">
        <w:t>epd</w:t>
      </w:r>
      <w:proofErr w:type="spellEnd"/>
      <w:r w:rsidR="00445051">
        <w:t xml:space="preserve">) heb ik een </w:t>
      </w:r>
      <w:proofErr w:type="spellStart"/>
      <w:r w:rsidR="00445051">
        <w:t>verwerkersovereenkomst</w:t>
      </w:r>
      <w:proofErr w:type="spellEnd"/>
      <w:r w:rsidR="00445051">
        <w:t xml:space="preserve"> afgesloten die voldoet aan d</w:t>
      </w:r>
      <w:r w:rsidR="00A81EF0">
        <w:t>e eisen die de Algemene verorde</w:t>
      </w:r>
      <w:r w:rsidR="00445051">
        <w:t xml:space="preserve">ning gegevensbescherming (AVG) daaraan stelt. </w:t>
      </w:r>
    </w:p>
    <w:p w:rsidR="00445051" w:rsidRDefault="00445051" w:rsidP="00534359">
      <w:pPr>
        <w:spacing w:after="0"/>
      </w:pPr>
    </w:p>
    <w:p w:rsidR="00445051" w:rsidRDefault="00C21026" w:rsidP="00534359">
      <w:pPr>
        <w:spacing w:after="0"/>
        <w:rPr>
          <w:i/>
        </w:rPr>
      </w:pPr>
      <w:r>
        <w:rPr>
          <w:i/>
        </w:rPr>
        <w:t>Uw rechten</w:t>
      </w:r>
    </w:p>
    <w:p w:rsidR="00C21026" w:rsidRDefault="00C21026" w:rsidP="00534359">
      <w:pPr>
        <w:spacing w:after="0"/>
        <w:rPr>
          <w:i/>
        </w:rPr>
      </w:pPr>
    </w:p>
    <w:p w:rsidR="003E7B24" w:rsidRDefault="00C21026" w:rsidP="00534359">
      <w:pPr>
        <w:spacing w:after="0"/>
      </w:pPr>
      <w:r>
        <w:t>U hebt</w:t>
      </w:r>
      <w:r w:rsidR="00534359">
        <w:t xml:space="preserve"> als cliënt </w:t>
      </w:r>
      <w:r>
        <w:t>recht op inzage in of een afschrift van de informatie die in uw dossier is opgenomen. Mocht u in het dossier feitelijke onjuisth</w:t>
      </w:r>
      <w:r w:rsidR="00445051">
        <w:t xml:space="preserve">eden aantreffen, dan kunt u mij </w:t>
      </w:r>
      <w:r>
        <w:t>vragen om deze informatie te verbeteren of aan te vullen. Bent u het niet eens met informatie die in het dossier is opgenomen</w:t>
      </w:r>
      <w:r w:rsidR="001509F2">
        <w:t>,</w:t>
      </w:r>
      <w:r w:rsidR="00445051">
        <w:t xml:space="preserve"> dan kunt mij </w:t>
      </w:r>
      <w:r>
        <w:t>verzoeken een eigen verklaring (uw mening) aan het dossier toe te voegen. Ook hebt u het recht ons te verzoeken om vernietiging van (delen uit) uw dossier.</w:t>
      </w:r>
      <w:r w:rsidR="003E7B24">
        <w:t xml:space="preserve"> Voor alle rechten geldt dat wij in principe in gaan op uw verzoek. Alleen als wij menen dat belangen van anderen, bijvoorbeeld van uw kinderen, worden geschaad,  kunnen wij uw verzoek </w:t>
      </w:r>
      <w:r w:rsidR="001509F2">
        <w:t xml:space="preserve">(gedeeltelijk) </w:t>
      </w:r>
      <w:r w:rsidR="003E7B24">
        <w:t>afwijzen.</w:t>
      </w:r>
    </w:p>
    <w:p w:rsidR="00445051" w:rsidRDefault="00445051" w:rsidP="00534359">
      <w:pPr>
        <w:spacing w:after="0"/>
        <w:rPr>
          <w:i/>
        </w:rPr>
      </w:pPr>
    </w:p>
    <w:p w:rsidR="003129DF" w:rsidRDefault="001509F2" w:rsidP="00534359">
      <w:pPr>
        <w:spacing w:after="0"/>
        <w:rPr>
          <w:i/>
        </w:rPr>
      </w:pPr>
      <w:r>
        <w:rPr>
          <w:i/>
        </w:rPr>
        <w:t>Geheimhouding</w:t>
      </w:r>
    </w:p>
    <w:p w:rsidR="001509F2" w:rsidRPr="003129DF" w:rsidRDefault="001509F2" w:rsidP="00534359">
      <w:pPr>
        <w:spacing w:after="0"/>
      </w:pPr>
    </w:p>
    <w:p w:rsidR="001509F2" w:rsidRDefault="00445051" w:rsidP="00534359">
      <w:pPr>
        <w:spacing w:after="0"/>
      </w:pPr>
      <w:proofErr w:type="spellStart"/>
      <w:r>
        <w:t>GZ</w:t>
      </w:r>
      <w:r w:rsidR="00C73C9D">
        <w:t>-psychologen</w:t>
      </w:r>
      <w:proofErr w:type="spellEnd"/>
      <w:r w:rsidR="004033EF">
        <w:t>, klinisch psychologen en klinisch neuropsychologen</w:t>
      </w:r>
      <w:r>
        <w:t xml:space="preserve"> hebben</w:t>
      </w:r>
      <w:r w:rsidR="004033EF">
        <w:t xml:space="preserve"> </w:t>
      </w:r>
      <w:r w:rsidR="001509F2">
        <w:t>een geheimhoudingsplicht. Dit betekent dat wij alleen met uw uitdrukkelijke toestemming met an</w:t>
      </w:r>
      <w:r>
        <w:t>deren over u spreken.</w:t>
      </w:r>
      <w:r w:rsidR="001509F2">
        <w:t xml:space="preserve"> Alleen in bijzondere gevallen geeft de wet ons het recht om ook zonder uw toestemming informatie te verstrekken. In dergelijke gevallen zoeken wij</w:t>
      </w:r>
      <w:r w:rsidR="00534359">
        <w:t xml:space="preserve"> al</w:t>
      </w:r>
      <w:r w:rsidR="001509F2">
        <w:t xml:space="preserve">s regel eerst contact met u om deze informatieverstrekking met u te bespreken.    </w:t>
      </w:r>
    </w:p>
    <w:p w:rsidR="00534359" w:rsidRDefault="00534359" w:rsidP="00534359">
      <w:pPr>
        <w:spacing w:after="0"/>
      </w:pPr>
    </w:p>
    <w:p w:rsidR="00534359" w:rsidRPr="00534359" w:rsidRDefault="00534359" w:rsidP="00534359">
      <w:pPr>
        <w:spacing w:after="0"/>
        <w:rPr>
          <w:i/>
        </w:rPr>
      </w:pPr>
      <w:r w:rsidRPr="00534359">
        <w:rPr>
          <w:i/>
        </w:rPr>
        <w:t>Meer informatie</w:t>
      </w:r>
    </w:p>
    <w:p w:rsidR="00C21026" w:rsidRPr="003129DF" w:rsidRDefault="00534359" w:rsidP="003129DF">
      <w:r>
        <w:t>Voor meer informatie over het uitoefenen van uw rechten</w:t>
      </w:r>
      <w:r w:rsidR="00B367CB">
        <w:t>,</w:t>
      </w:r>
      <w:r>
        <w:t xml:space="preserve"> kunt </w:t>
      </w:r>
      <w:r w:rsidR="003129DF">
        <w:t xml:space="preserve">contact opnemen met </w:t>
      </w:r>
      <w:r w:rsidR="003129DF">
        <w:br/>
      </w:r>
      <w:r w:rsidR="003129DF" w:rsidRPr="003129DF">
        <w:rPr>
          <w:b/>
        </w:rPr>
        <w:t>Berber Postmus</w:t>
      </w:r>
      <w:r w:rsidR="003129DF">
        <w:rPr>
          <w:b/>
        </w:rPr>
        <w:t xml:space="preserve">, </w:t>
      </w:r>
      <w:proofErr w:type="spellStart"/>
      <w:r w:rsidR="003129DF">
        <w:rPr>
          <w:b/>
        </w:rPr>
        <w:t>GZ-psycholoog</w:t>
      </w:r>
      <w:proofErr w:type="spellEnd"/>
      <w:r w:rsidR="003129DF">
        <w:rPr>
          <w:b/>
        </w:rPr>
        <w:t>,</w:t>
      </w:r>
      <w:r w:rsidR="003129DF" w:rsidRPr="003129DF">
        <w:rPr>
          <w:b/>
        </w:rPr>
        <w:t xml:space="preserve"> via </w:t>
      </w:r>
      <w:proofErr w:type="spellStart"/>
      <w:r w:rsidR="003129DF" w:rsidRPr="003129DF">
        <w:rPr>
          <w:b/>
        </w:rPr>
        <w:t>berberpostmus</w:t>
      </w:r>
      <w:proofErr w:type="spellEnd"/>
      <w:r w:rsidR="003129DF" w:rsidRPr="003129DF">
        <w:rPr>
          <w:b/>
        </w:rPr>
        <w:t>@praktijkvoorcgt-emdr.nl</w:t>
      </w:r>
    </w:p>
    <w:sectPr w:rsidR="00C21026" w:rsidRPr="003129DF" w:rsidSect="003C4A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C21026"/>
    <w:rsid w:val="000647CA"/>
    <w:rsid w:val="00146D32"/>
    <w:rsid w:val="001509F2"/>
    <w:rsid w:val="00223A48"/>
    <w:rsid w:val="003129DF"/>
    <w:rsid w:val="00393259"/>
    <w:rsid w:val="003C4A0B"/>
    <w:rsid w:val="003E7B24"/>
    <w:rsid w:val="004033EF"/>
    <w:rsid w:val="00443826"/>
    <w:rsid w:val="00445051"/>
    <w:rsid w:val="00534359"/>
    <w:rsid w:val="006732F9"/>
    <w:rsid w:val="00721EFD"/>
    <w:rsid w:val="00851D38"/>
    <w:rsid w:val="00A02C14"/>
    <w:rsid w:val="00A81EF0"/>
    <w:rsid w:val="00B263D5"/>
    <w:rsid w:val="00B367CB"/>
    <w:rsid w:val="00C21026"/>
    <w:rsid w:val="00C73C9D"/>
    <w:rsid w:val="00D74DF9"/>
    <w:rsid w:val="00F60D9D"/>
  </w:rsids>
  <m:mathPr>
    <m:mathFont m:val="Lucida Grande"/>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A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2427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Macintosh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dc:creator>
  <cp:lastModifiedBy>berber Bernink-Postmus</cp:lastModifiedBy>
  <cp:revision>3</cp:revision>
  <dcterms:created xsi:type="dcterms:W3CDTF">2018-11-05T11:32:00Z</dcterms:created>
  <dcterms:modified xsi:type="dcterms:W3CDTF">2018-11-05T11:33:00Z</dcterms:modified>
</cp:coreProperties>
</file>